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00EC" w:rsidR="0061148E" w:rsidRPr="00944D28" w:rsidRDefault="00731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74A2" w:rsidR="0061148E" w:rsidRPr="004A7085" w:rsidRDefault="00731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B613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AD883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FE64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CF9F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B0DC0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05F1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E8390" w:rsidR="00B87ED3" w:rsidRPr="00944D28" w:rsidRDefault="0073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E99F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578B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67B0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54A2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A263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121F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0EEA" w:rsidR="00B87ED3" w:rsidRPr="00944D28" w:rsidRDefault="00731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1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E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2DB8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D861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029CC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EF395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2327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E6A39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2B95" w:rsidR="00B87ED3" w:rsidRPr="00944D28" w:rsidRDefault="0073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E877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0740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E923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5A53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D731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9963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A6E68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E9A1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ADBE7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BA86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E3F8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44CD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A909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169A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39BA5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6A232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D73F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4E7F" w:rsidR="00B87ED3" w:rsidRPr="00944D28" w:rsidRDefault="0073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1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D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B7D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