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4EA6" w:rsidR="0061148E" w:rsidRPr="00944D28" w:rsidRDefault="00094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619C" w:rsidR="0061148E" w:rsidRPr="004A7085" w:rsidRDefault="00094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D5FB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92068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25F1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8EB4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8ED4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8FE54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DE57F" w:rsidR="00B87ED3" w:rsidRPr="00944D28" w:rsidRDefault="00094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E5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A0016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38B60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DC3BC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FD55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BDC21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F117D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6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9A6E6" w:rsidR="00B87ED3" w:rsidRPr="00944D28" w:rsidRDefault="00094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EB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2229F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F939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C2EE4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8B14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C75A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C8E0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20C3" w:rsidR="00B87ED3" w:rsidRPr="00944D28" w:rsidRDefault="00094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C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1D7A9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0A28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D0A47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53D15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D620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FA6E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2019E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0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5CB04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CC965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57ECD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9D2F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6FB2F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4332A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B64EC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8645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980D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B30CE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CCF0" w:rsidR="00B87ED3" w:rsidRPr="00944D28" w:rsidRDefault="00094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1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EA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CE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2025-07-23T11:24:00.0000000Z</dcterms:modified>
</coreProperties>
</file>