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1853" w:rsidR="0061148E" w:rsidRPr="00944D28" w:rsidRDefault="008D7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BC4E" w:rsidR="0061148E" w:rsidRPr="004A7085" w:rsidRDefault="008D7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F8672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089CD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A2C94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58BB4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8CA1F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F2ABC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4E2C" w:rsidR="00B87ED3" w:rsidRPr="00944D28" w:rsidRDefault="008D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24234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91AD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4DE3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8D4C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7DDC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0B05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B7E0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D668C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9A91C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6B99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92492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3FC6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50F1" w:rsidR="00B87ED3" w:rsidRPr="00944D28" w:rsidRDefault="008D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7FCD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AAAE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63F2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990BE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D8FA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D55D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F981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3D1B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923A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2B66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63E5D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11810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ADAE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2873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AF2C2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9128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FFD1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9AFF" w:rsidR="00B87ED3" w:rsidRPr="00944D28" w:rsidRDefault="008D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B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F464" w:rsidR="00B87ED3" w:rsidRPr="00944D28" w:rsidRDefault="008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3CED" w:rsidR="00B87ED3" w:rsidRPr="00944D28" w:rsidRDefault="008D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F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2025-06-21T17:45:00.0000000Z</dcterms:modified>
</coreProperties>
</file>