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4C55" w:rsidR="0061148E" w:rsidRPr="00944D28" w:rsidRDefault="00BC3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5C53" w:rsidR="0061148E" w:rsidRPr="004A7085" w:rsidRDefault="00BC3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D400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32EA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B70F2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6266B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C5061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473BA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D3C4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20AA1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45CB7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E995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02AE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1CEB4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0965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5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6A198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61931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086C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B528F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ABB16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1CB3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0156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FD415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C5BBA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9D46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43D5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7718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6E93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D359A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2687" w:rsidR="00B87ED3" w:rsidRPr="00944D28" w:rsidRDefault="00BC3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B4C4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9A7B1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CB3B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A0AD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341FD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9C39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FFCE0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4712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A819E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33B0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010D4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E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D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C334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