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9B43" w:rsidR="0061148E" w:rsidRPr="00944D28" w:rsidRDefault="002C6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C250" w:rsidR="0061148E" w:rsidRPr="004A7085" w:rsidRDefault="002C6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F9476" w:rsidR="00B87ED3" w:rsidRPr="00944D28" w:rsidRDefault="002C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EC97E" w:rsidR="00B87ED3" w:rsidRPr="00944D28" w:rsidRDefault="002C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90702" w:rsidR="00B87ED3" w:rsidRPr="00944D28" w:rsidRDefault="002C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0F65F" w:rsidR="00B87ED3" w:rsidRPr="00944D28" w:rsidRDefault="002C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E301A" w:rsidR="00B87ED3" w:rsidRPr="00944D28" w:rsidRDefault="002C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DB6F6" w:rsidR="00B87ED3" w:rsidRPr="00944D28" w:rsidRDefault="002C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556BD" w:rsidR="00B87ED3" w:rsidRPr="00944D28" w:rsidRDefault="002C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0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255CD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C61C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E106E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77E83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A3BD6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FEC16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D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E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28DCE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75016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5BC05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225B6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A1716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7650F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B24A8" w:rsidR="00B87ED3" w:rsidRPr="00944D28" w:rsidRDefault="002C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6243A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8123F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B07F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8C4AD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5242C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FBCB1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E6AF3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7ED8" w:rsidR="00B87ED3" w:rsidRPr="00944D28" w:rsidRDefault="002C6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9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6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C43E4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B34CD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6FF6E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72319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46069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E8ADD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F56A2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5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3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4167F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61F9E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6E6F8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6274" w:rsidR="00B87ED3" w:rsidRPr="00944D28" w:rsidRDefault="002C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54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7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E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2C67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