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8CAF" w:rsidR="0061148E" w:rsidRPr="00944D28" w:rsidRDefault="000E2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0337" w:rsidR="0061148E" w:rsidRPr="004A7085" w:rsidRDefault="000E2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347E5" w:rsidR="00B87ED3" w:rsidRPr="00944D28" w:rsidRDefault="000E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4755E" w:rsidR="00B87ED3" w:rsidRPr="00944D28" w:rsidRDefault="000E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452F5" w:rsidR="00B87ED3" w:rsidRPr="00944D28" w:rsidRDefault="000E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97557" w:rsidR="00B87ED3" w:rsidRPr="00944D28" w:rsidRDefault="000E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DC5E5" w:rsidR="00B87ED3" w:rsidRPr="00944D28" w:rsidRDefault="000E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58EB6" w:rsidR="00B87ED3" w:rsidRPr="00944D28" w:rsidRDefault="000E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B2884" w:rsidR="00B87ED3" w:rsidRPr="00944D28" w:rsidRDefault="000E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6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2C9CF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B9C74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2AF0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F7A24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B00B7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85AED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2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D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5275" w:rsidR="00B87ED3" w:rsidRPr="00944D28" w:rsidRDefault="000E26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0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3954A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62803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5500F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32C93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40077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5E94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468B" w:rsidR="00B87ED3" w:rsidRPr="00944D28" w:rsidRDefault="000E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7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7650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580FA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B88A5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AACD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E520E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EDACA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A7CB3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C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FF80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A1B6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D1C6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B6532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A6AC4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A5DE7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88A8E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6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6AC7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37813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7B796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701A" w:rsidR="00B87ED3" w:rsidRPr="00944D28" w:rsidRDefault="000E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6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7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A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A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4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B9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