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BAD3" w:rsidR="0061148E" w:rsidRPr="00944D28" w:rsidRDefault="00C52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489F" w:rsidR="0061148E" w:rsidRPr="004A7085" w:rsidRDefault="00C52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BE59B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F2A3B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D125E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7AD7B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9CA69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CF5FC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57850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ED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1CFE6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35E4A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E8E2D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C2CD2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95212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76860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4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1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0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BF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7444D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FCDE8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B53B1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859BE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96EA6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BE32D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60DC0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6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6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DE84" w:rsidR="00B87ED3" w:rsidRPr="00944D28" w:rsidRDefault="00C52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5FD0A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DA0E7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C23BA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942FE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1A478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CD61A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2CB81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9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2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3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B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E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6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BDEBD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647E3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2A2B5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D8A35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7D6AA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8D7B7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68ACC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C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0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B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7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00F56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22987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ACCAB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344DC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45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1E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6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F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A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0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1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F45"/>
    <w:rsid w:val="00AB2AC7"/>
    <w:rsid w:val="00B2227E"/>
    <w:rsid w:val="00B318D0"/>
    <w:rsid w:val="00B87ED3"/>
    <w:rsid w:val="00BD2EA8"/>
    <w:rsid w:val="00BE62E4"/>
    <w:rsid w:val="00C011B4"/>
    <w:rsid w:val="00C52B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2025-07-23T10:01:00.0000000Z</dcterms:modified>
</coreProperties>
</file>