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4D0B" w:rsidR="0061148E" w:rsidRPr="00944D28" w:rsidRDefault="0083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9F8C" w:rsidR="0061148E" w:rsidRPr="004A7085" w:rsidRDefault="0083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BA87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5E4D5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70C8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87E7C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9D2B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C975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D2A33" w:rsidR="00B87ED3" w:rsidRPr="00944D28" w:rsidRDefault="0083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FCE1D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3CB1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45C10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5820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BC7E7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A2804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0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DEB0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1AFF0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59E70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D621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589B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E0D5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869F" w:rsidR="00B87ED3" w:rsidRPr="00944D28" w:rsidRDefault="0083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E1B3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12F41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3AB1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FA482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B578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914A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DC33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0A0F0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03536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30A8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79B2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2D55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FB737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0F0B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5EE3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910C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93A84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4BD1" w:rsidR="00B87ED3" w:rsidRPr="00944D28" w:rsidRDefault="0083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362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