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2F1D" w:rsidR="0061148E" w:rsidRPr="00944D28" w:rsidRDefault="00EB5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8C88" w:rsidR="0061148E" w:rsidRPr="004A7085" w:rsidRDefault="00EB5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76495" w:rsidR="00B87ED3" w:rsidRPr="00944D28" w:rsidRDefault="00EB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565CF" w:rsidR="00B87ED3" w:rsidRPr="00944D28" w:rsidRDefault="00EB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70C56" w:rsidR="00B87ED3" w:rsidRPr="00944D28" w:rsidRDefault="00EB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C5D2B" w:rsidR="00B87ED3" w:rsidRPr="00944D28" w:rsidRDefault="00EB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AC8E3" w:rsidR="00B87ED3" w:rsidRPr="00944D28" w:rsidRDefault="00EB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DE126" w:rsidR="00B87ED3" w:rsidRPr="00944D28" w:rsidRDefault="00EB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CBE26" w:rsidR="00B87ED3" w:rsidRPr="00944D28" w:rsidRDefault="00EB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C0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4B72C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B5855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86457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9BF68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841D5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DF53B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3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E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A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C6713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36847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EA958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31B29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D3B02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5A39F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45581" w:rsidR="00B87ED3" w:rsidRPr="00944D28" w:rsidRDefault="00EB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0D13" w:rsidR="00B87ED3" w:rsidRPr="00944D28" w:rsidRDefault="00EB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2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9CFA2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876E7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E4970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FE7C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08874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426FA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61A11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6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4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3B39F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AA581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95FA1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926D8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06A03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38D3B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F7E4F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E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C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D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31874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1B310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F9F02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B393B" w:rsidR="00B87ED3" w:rsidRPr="00944D28" w:rsidRDefault="00EB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15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7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1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E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A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AF"/>
    <w:rsid w:val="00EB3BB0"/>
    <w:rsid w:val="00EB525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2025-07-23T14:22:00.0000000Z</dcterms:modified>
</coreProperties>
</file>