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9071" w:rsidR="0061148E" w:rsidRPr="00177744" w:rsidRDefault="000D0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A7E5" w:rsidR="0061148E" w:rsidRPr="00177744" w:rsidRDefault="000D0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00EAD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4F153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006A7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2A862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14DB5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C6F2E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7D52C" w:rsidR="00983D57" w:rsidRPr="00177744" w:rsidRDefault="000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CA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F2453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C0959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4A5A9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50346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6472D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7DB54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2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1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F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4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B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5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5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8322F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FBEFE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5827F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FA66C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F15FA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F8BF9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6C672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9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E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C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0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B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9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7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6A97A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CC148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7F40E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F070D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28440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69FD7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BC84A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0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F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A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E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8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E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F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23502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0D708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92D73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FDADC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7D0AD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BA45E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848EE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8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1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B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D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D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2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1CA36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41B12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72386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DEB3A" w:rsidR="00B87ED3" w:rsidRPr="00177744" w:rsidRDefault="000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8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71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B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7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F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A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5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6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2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9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