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3EDC" w:rsidR="0061148E" w:rsidRPr="00177744" w:rsidRDefault="003C6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D45F" w:rsidR="0061148E" w:rsidRPr="00177744" w:rsidRDefault="003C6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A2A0E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43EF1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3A3DD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0EC4E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D88E3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C7172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C0486" w:rsidR="00983D57" w:rsidRPr="00177744" w:rsidRDefault="003C66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C2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92D63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31E2C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3ACA1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52A08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CB55C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8F8FC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8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F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9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2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A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4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0C1EE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65700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929FD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DF91F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C15D2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81A65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31AD0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C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4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C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A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D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9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8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52B1E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E764E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FFD67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6DC09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4CD72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59DD7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9AE56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4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D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9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4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A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5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1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B5223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DC339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8CF0B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45A1B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6412E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5EA5C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7C6B9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A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7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B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1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C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F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82DB5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2EDB9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71F46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F2E77" w:rsidR="00B87ED3" w:rsidRPr="00177744" w:rsidRDefault="003C6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8E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ED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7A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E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6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7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6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7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8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5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6EE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2024-07-02T20:20:00.0000000Z</dcterms:modified>
</coreProperties>
</file>