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854C" w:rsidR="0061148E" w:rsidRPr="00177744" w:rsidRDefault="00BA09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0146" w:rsidR="0061148E" w:rsidRPr="00177744" w:rsidRDefault="00BA09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F9D6F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1F383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91855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F07939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4A73A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6D9269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12BBB" w:rsidR="00983D57" w:rsidRPr="00177744" w:rsidRDefault="00BA09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CB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A6EA1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E6B74F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5CAFAD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F9E05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9C096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BAB6C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D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2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3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C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E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E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C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DB06A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98CBA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318DD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E1FF5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BE645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393F2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688EF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5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8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D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C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D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F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0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5C4BB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78BCC9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4FDA8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95E6E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0FF1E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A45297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03CC7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8F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EF5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3E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86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C8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1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8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7E353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7225EF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6064E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A108E0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BF8F76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B1BA8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92E97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8C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5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C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E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F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0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D2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48122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703562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92DC8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E677A" w:rsidR="00B87ED3" w:rsidRPr="00177744" w:rsidRDefault="00BA09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40E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C2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1B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A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C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1E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49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3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7A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A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78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938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2024-07-02T15:38:00.0000000Z</dcterms:modified>
</coreProperties>
</file>