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2875" w:rsidR="0061148E" w:rsidRPr="00177744" w:rsidRDefault="009F7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0AD6" w:rsidR="0061148E" w:rsidRPr="00177744" w:rsidRDefault="009F7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95FB9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C4B2A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C621C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E9A36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75C09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FC3EE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CEA12" w:rsidR="00983D57" w:rsidRPr="00177744" w:rsidRDefault="009F7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A6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F498F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1F855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FB897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049D6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0CFD9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B66C3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D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5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0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9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D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2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1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8948C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737BB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35FEB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FC113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EE100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20D2E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D871E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7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1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3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E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A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0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5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9414D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20F5F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50D67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77A19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A5369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5EE05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AE997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A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4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F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65ADA" w:rsidR="00B87ED3" w:rsidRPr="00177744" w:rsidRDefault="009F70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E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8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0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4B6AC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EE739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FB51E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872DC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CE0E5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445B7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58530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0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9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4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B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C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3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3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A1579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DE935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FB785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63947" w:rsidR="00B87ED3" w:rsidRPr="00177744" w:rsidRDefault="009F7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E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C9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E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6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8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0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0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E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D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8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D6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