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B277" w:rsidR="0061148E" w:rsidRPr="00177744" w:rsidRDefault="00073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EA0F" w:rsidR="0061148E" w:rsidRPr="00177744" w:rsidRDefault="00073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C60EA" w:rsidR="00983D57" w:rsidRPr="00177744" w:rsidRDefault="0007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7DAB3" w:rsidR="00983D57" w:rsidRPr="00177744" w:rsidRDefault="0007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D4643" w:rsidR="00983D57" w:rsidRPr="00177744" w:rsidRDefault="0007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4FAB2" w:rsidR="00983D57" w:rsidRPr="00177744" w:rsidRDefault="0007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B8F6C" w:rsidR="00983D57" w:rsidRPr="00177744" w:rsidRDefault="0007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2517A" w:rsidR="00983D57" w:rsidRPr="00177744" w:rsidRDefault="0007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5D5CD" w:rsidR="00983D57" w:rsidRPr="00177744" w:rsidRDefault="0007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F0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6D4C9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0A249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F637C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B51C7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AB8D4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D8F2B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5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D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E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8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C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78FB8" w:rsidR="00B87ED3" w:rsidRPr="00177744" w:rsidRDefault="00073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A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C8255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6F05E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E349B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E80B6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8D8AA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F9E22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A58FF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0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F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5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C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C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2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5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D0C19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4AD80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0F6A4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B9DAA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AA6DE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25340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14939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5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1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2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C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0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0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2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876E0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BC5CB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DCA92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C8069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59010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6BE56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E1A06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5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F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1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7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4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0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9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9221A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39EB9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D52D0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F505A" w:rsidR="00B87ED3" w:rsidRPr="00177744" w:rsidRDefault="0007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C7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4E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EA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E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C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E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A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4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4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4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B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