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CB7A" w:rsidR="0061148E" w:rsidRPr="00177744" w:rsidRDefault="00090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F209" w:rsidR="0061148E" w:rsidRPr="00177744" w:rsidRDefault="00090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EDD11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32CAF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5FDAE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5D578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B0250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A75DA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89EBB" w:rsidR="00983D57" w:rsidRPr="00177744" w:rsidRDefault="0009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92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9A2C8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3068C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006F1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05610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E8365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80E75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B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35D0C" w:rsidR="00B87ED3" w:rsidRPr="00177744" w:rsidRDefault="00090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E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7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2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3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F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96875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3166A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FF4A6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6CED6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3E469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78D7C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48CC4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9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F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9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9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E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B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9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B5B63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126F3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460CD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44E86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99162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116FF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E67BA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D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0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2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5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B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C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E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3A292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7ACD0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C7419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2DCEF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59F0C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39762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0BFAC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0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D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E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2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3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3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5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9A0F2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525E3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962A2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8DA18" w:rsidR="00B87ED3" w:rsidRPr="00177744" w:rsidRDefault="0009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D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52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0D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0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B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9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3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D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4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1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