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61BB" w:rsidR="0061148E" w:rsidRPr="00177744" w:rsidRDefault="00551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6513" w:rsidR="0061148E" w:rsidRPr="00177744" w:rsidRDefault="00551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53485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86C76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F5427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9D863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F8FEC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1871A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0DDD7" w:rsidR="00983D57" w:rsidRPr="00177744" w:rsidRDefault="0055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B4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9E8C9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9FD07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C64D6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ACEF2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550CC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632EF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7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4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C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5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2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9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C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D6D8F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24270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0B96C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F86A6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953C0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5F36E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3DFEA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0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B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6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D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E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8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1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A256A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54C8D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0DB65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4872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BFBC0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EF6AD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66140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A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6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D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B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5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A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D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8A9E9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3381B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19CF9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BEF1F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9D70D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F80B7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15ADF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B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C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F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1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B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9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7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46052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477A5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578A7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75BA5" w:rsidR="00B87ED3" w:rsidRPr="00177744" w:rsidRDefault="0055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0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E9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E7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0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E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2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3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6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E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1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F06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