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AB45" w:rsidR="0061148E" w:rsidRPr="00177744" w:rsidRDefault="007D5A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068E2" w:rsidR="0061148E" w:rsidRPr="00177744" w:rsidRDefault="007D5A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C151C" w:rsidR="00983D57" w:rsidRPr="00177744" w:rsidRDefault="007D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29813" w:rsidR="00983D57" w:rsidRPr="00177744" w:rsidRDefault="007D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BBD94" w:rsidR="00983D57" w:rsidRPr="00177744" w:rsidRDefault="007D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1D4AB" w:rsidR="00983D57" w:rsidRPr="00177744" w:rsidRDefault="007D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E0445" w:rsidR="00983D57" w:rsidRPr="00177744" w:rsidRDefault="007D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EBC10" w:rsidR="00983D57" w:rsidRPr="00177744" w:rsidRDefault="007D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FD7BF" w:rsidR="00983D57" w:rsidRPr="00177744" w:rsidRDefault="007D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48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1314A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69F38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89AD4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A6548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8EA74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B4839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C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C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7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8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C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7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E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D6114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65169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6E779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76BC2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08EF7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C23C7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003E6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1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D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B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D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9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5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EEC37D" w:rsidR="00B87ED3" w:rsidRPr="00177744" w:rsidRDefault="007D5A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2DE20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82F42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0F829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EFFB5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E0892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B9146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52AD1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0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9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D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4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B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0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8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829F4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145C4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FDEE7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2792B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20B4B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C0881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C4EEB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E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E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7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F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8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E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C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F4470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43F49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69E3F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D5475" w:rsidR="00B87ED3" w:rsidRPr="00177744" w:rsidRDefault="007D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09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07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64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1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C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1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D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1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2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9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AB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9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2024-06-28T11:20:00.0000000Z</dcterms:modified>
</coreProperties>
</file>