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A755" w:rsidR="0061148E" w:rsidRPr="00177744" w:rsidRDefault="002967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03DDF" w:rsidR="0061148E" w:rsidRPr="00177744" w:rsidRDefault="002967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6BAFF" w:rsidR="00983D57" w:rsidRPr="00177744" w:rsidRDefault="00296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38C40" w:rsidR="00983D57" w:rsidRPr="00177744" w:rsidRDefault="00296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16FC7" w:rsidR="00983D57" w:rsidRPr="00177744" w:rsidRDefault="00296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C47A7" w:rsidR="00983D57" w:rsidRPr="00177744" w:rsidRDefault="00296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E51DD" w:rsidR="00983D57" w:rsidRPr="00177744" w:rsidRDefault="00296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7A772" w:rsidR="00983D57" w:rsidRPr="00177744" w:rsidRDefault="00296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2AFD7" w:rsidR="00983D57" w:rsidRPr="00177744" w:rsidRDefault="002967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28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D2150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E5B31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C435E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DCE1E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77CD6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1ED46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5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3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D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1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9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D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8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AC6A9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AD009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D9C90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D2798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C72A0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6A048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A3EDE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3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B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B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84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6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F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D656C" w:rsidR="00B87ED3" w:rsidRPr="00177744" w:rsidRDefault="002967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9F0EF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D946C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6300C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11E81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A43A6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52D95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17042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C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3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E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C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2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2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C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1A36F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DDF16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52EA3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D9D75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ECCF9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A0C7A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AB505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7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4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A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E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A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D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F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4CE7C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923D4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A15BC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499E5" w:rsidR="00B87ED3" w:rsidRPr="00177744" w:rsidRDefault="002967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28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46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D3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2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0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0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0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F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F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5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7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3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