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41FE" w:rsidR="0061148E" w:rsidRPr="00177744" w:rsidRDefault="00325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CA12" w:rsidR="0061148E" w:rsidRPr="00177744" w:rsidRDefault="00325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65353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09C4B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9D057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92FA4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4CA66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16AAA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FCFAF" w:rsidR="00983D57" w:rsidRPr="00177744" w:rsidRDefault="00325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B4F4D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73F2D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0ED6F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56F2F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71C2B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EBC55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66F60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E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F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1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7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0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C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B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96997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3937F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4D8AD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BA3AA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37024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25902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9BAB5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4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E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9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2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2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D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C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0EE32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B065F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11116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ABFF4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3073F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16F1F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F203D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E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0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9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2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9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0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4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93C87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0AB7B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95DD2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E1F92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30548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041DC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49F1D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3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F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1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E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E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B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8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A53E6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499A2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BE321" w:rsidR="00B87ED3" w:rsidRPr="00177744" w:rsidRDefault="00325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E4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B8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86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0C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1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6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5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5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6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3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A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2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