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2777" w:rsidR="0061148E" w:rsidRPr="00177744" w:rsidRDefault="00517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C328" w:rsidR="0061148E" w:rsidRPr="00177744" w:rsidRDefault="00517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A57E5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27B50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AA9E3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ED6E1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51D70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8E07C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7BA82" w:rsidR="00983D57" w:rsidRPr="00177744" w:rsidRDefault="0051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F8FAB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56EA6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8E9E6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3A927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2B826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1C106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59268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7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2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2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C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F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6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E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DA212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61CC0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2441C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18D41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7720F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ABD5D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373C0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F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9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B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4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F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5B633" w:rsidR="00B87ED3" w:rsidRPr="00177744" w:rsidRDefault="00517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C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96CF3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A47C9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38FA7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32E0D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DD951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84A9F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CDE1E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5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0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A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A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6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3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1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237C6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6C4DA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51271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47F65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DAFAF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EC007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BCD04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2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A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1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8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9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9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4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7F65A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BAE53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42D45" w:rsidR="00B87ED3" w:rsidRPr="00177744" w:rsidRDefault="0051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C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3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17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AF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2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B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9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1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1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9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7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10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