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DA79" w:rsidR="0061148E" w:rsidRPr="00177744" w:rsidRDefault="00D57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B985" w:rsidR="0061148E" w:rsidRPr="00177744" w:rsidRDefault="00D57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FE889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02EAE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A491A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75D5C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37FB3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09707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58571" w:rsidR="00983D57" w:rsidRPr="00177744" w:rsidRDefault="00D57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D8CA9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1AF26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ECF3B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ED1D6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B1DA3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9E6B6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75279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9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9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0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4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C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4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3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6053E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C1AD9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69DB4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93E20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4DAF2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FF091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7983C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3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E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C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1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0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C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8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6A87D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40B44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2AA12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C6AC6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B7393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BC424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1D32E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A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0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3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9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D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0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F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CAC68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B095D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F1BCE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44AFA7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CF98A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C4EF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090FE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E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3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A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3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D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1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7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E02E1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3A667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83496" w:rsidR="00B87ED3" w:rsidRPr="00177744" w:rsidRDefault="00D57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3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1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05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35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1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3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6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9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0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C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C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4D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2024-06-30T17:22:00.0000000Z</dcterms:modified>
</coreProperties>
</file>