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F2B5" w:rsidR="0061148E" w:rsidRPr="00177744" w:rsidRDefault="00F83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1781" w:rsidR="0061148E" w:rsidRPr="00177744" w:rsidRDefault="00F83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5E483" w:rsidR="00983D57" w:rsidRPr="00177744" w:rsidRDefault="00F8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2FB75" w:rsidR="00983D57" w:rsidRPr="00177744" w:rsidRDefault="00F8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500AD" w:rsidR="00983D57" w:rsidRPr="00177744" w:rsidRDefault="00F8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6A445" w:rsidR="00983D57" w:rsidRPr="00177744" w:rsidRDefault="00F8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255BE" w:rsidR="00983D57" w:rsidRPr="00177744" w:rsidRDefault="00F8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6BD50" w:rsidR="00983D57" w:rsidRPr="00177744" w:rsidRDefault="00F8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F789D" w:rsidR="00983D57" w:rsidRPr="00177744" w:rsidRDefault="00F83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62B5F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F3094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DE8EB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E830B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4D3AE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40D00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659D3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A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7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D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6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9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3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0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AEADC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53B3C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9B504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76E6E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E8A73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EF402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FF715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0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E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2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4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2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3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6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8E6C2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696EC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60BA2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B5CFA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5D326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81F3E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2AE15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9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8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9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A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2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3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D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073E7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65B33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A86A8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FCDA5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E762E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EC4F0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B222D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B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5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C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1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8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6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A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50649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5FCA5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1F59B" w:rsidR="00B87ED3" w:rsidRPr="00177744" w:rsidRDefault="00F83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1B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69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C1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74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E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A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8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8B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0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1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A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BA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