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55C5" w:rsidR="0061148E" w:rsidRPr="00177744" w:rsidRDefault="00310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C4E7" w:rsidR="0061148E" w:rsidRPr="00177744" w:rsidRDefault="00310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11E7D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4E52C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A1140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ED48F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74BB6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C96C4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45F87" w:rsidR="00983D57" w:rsidRPr="00177744" w:rsidRDefault="00310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0963C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D5E54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F3FB0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AAC23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003A2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FC565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02F6B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0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8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B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A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8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4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8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23006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95B9B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E26FF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54818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CED45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2F6E7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2ED9B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9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C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A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B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7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6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2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EBFB4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57D11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F7E53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1ACE7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4E903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40BC0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F2873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D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B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E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2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B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3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F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16CEE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5A25E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DF821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6D9D9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F9B54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177F5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7D888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C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2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4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0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6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3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A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A9290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0C12C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979D4" w:rsidR="00B87ED3" w:rsidRPr="00177744" w:rsidRDefault="00310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71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0D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BB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6F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5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F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3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C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E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9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2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D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