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4212" w:rsidR="0061148E" w:rsidRPr="00177744" w:rsidRDefault="00C82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5419" w:rsidR="0061148E" w:rsidRPr="00177744" w:rsidRDefault="00C82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8ECA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E08A2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C0C14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9D9E9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5BDB8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6E63D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F4721" w:rsidR="00983D57" w:rsidRPr="00177744" w:rsidRDefault="00C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CDD2A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0337D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B9E02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8847E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49954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0E136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E4726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D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4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9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F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B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C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C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45D65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1E784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F4096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8DE35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C73A3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D51A5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656F2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F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B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D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1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D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2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0F83D" w:rsidR="00B87ED3" w:rsidRPr="00177744" w:rsidRDefault="00C82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18A3D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39A32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E5A2E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AEB18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2F4C4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CCE81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87E27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1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F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6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9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4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A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C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1B729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553EB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C3868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C4A21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B3776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7619F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6FA03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C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1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C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4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B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8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2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A6FDC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D488E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4BD2D" w:rsidR="00B87ED3" w:rsidRPr="00177744" w:rsidRDefault="00C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23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B9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09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7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2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5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A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2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E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0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4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C9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2024-06-30T02:59:00.0000000Z</dcterms:modified>
</coreProperties>
</file>