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371F" w:rsidR="0061148E" w:rsidRPr="00177744" w:rsidRDefault="00DE5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9CC1" w:rsidR="0061148E" w:rsidRPr="00177744" w:rsidRDefault="00DE5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D3186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890EE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EFA07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09FBE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DBB60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38E69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7C54A" w:rsidR="00983D57" w:rsidRPr="00177744" w:rsidRDefault="00DE5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E3DA6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34440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F65DB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76E5E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20A24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1F285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87F36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F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E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3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1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B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1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5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52E96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A79C8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FE962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60D9E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311B3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40948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6F6AE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8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E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9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5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A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5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2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AAEEF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FD29D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69242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AB991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F2B86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5E83B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4C690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5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F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5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D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5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B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2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6280A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9E091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CB0E7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94307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BCADD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61531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DD889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A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8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B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D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2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7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8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AD7C7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DDC8C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6BF49" w:rsidR="00B87ED3" w:rsidRPr="00177744" w:rsidRDefault="00DE5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93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23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0C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B4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4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2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5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2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D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3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4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B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2024-06-29T16:44:00.0000000Z</dcterms:modified>
</coreProperties>
</file>