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BE45B" w:rsidR="0061148E" w:rsidRPr="00177744" w:rsidRDefault="00D34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1E29" w:rsidR="0061148E" w:rsidRPr="00177744" w:rsidRDefault="00D34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2467E" w:rsidR="00983D57" w:rsidRPr="00177744" w:rsidRDefault="00D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2D921" w:rsidR="00983D57" w:rsidRPr="00177744" w:rsidRDefault="00D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848AE" w:rsidR="00983D57" w:rsidRPr="00177744" w:rsidRDefault="00D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35F2F" w:rsidR="00983D57" w:rsidRPr="00177744" w:rsidRDefault="00D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2D6AA" w:rsidR="00983D57" w:rsidRPr="00177744" w:rsidRDefault="00D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2F370" w:rsidR="00983D57" w:rsidRPr="00177744" w:rsidRDefault="00D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F39B0" w:rsidR="00983D57" w:rsidRPr="00177744" w:rsidRDefault="00D3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DB916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06AF7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F1E43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430C3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CF164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F5DC2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94A47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2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4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8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F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5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C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3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82064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4B9FF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BDDC3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4B3FE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CB41D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A6971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9E5B8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F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0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7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A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6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C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E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899EF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C3F92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BEFE2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B5DDA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791A8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F59B1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D74E8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6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F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E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C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B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0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A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642FC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CC77B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D7456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B648D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88567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C787D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D6211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4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D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4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D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2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7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7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BE4A5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ECF12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21689" w:rsidR="00B87ED3" w:rsidRPr="00177744" w:rsidRDefault="00D3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2C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9A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85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9D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F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A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7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4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A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5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9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DFF"/>
    <w:rsid w:val="00D72F24"/>
    <w:rsid w:val="00D866E1"/>
    <w:rsid w:val="00D910FE"/>
    <w:rsid w:val="00ED0B72"/>
    <w:rsid w:val="00F6053F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2024-06-28T17:43:00.0000000Z</dcterms:modified>
</coreProperties>
</file>