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2B13" w:rsidR="0061148E" w:rsidRPr="00177744" w:rsidRDefault="00282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F99A" w:rsidR="0061148E" w:rsidRPr="00177744" w:rsidRDefault="00282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2F8EF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9C033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30D55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455C4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B4F1D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A18EE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ACC6E" w:rsidR="00983D57" w:rsidRPr="00177744" w:rsidRDefault="00282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C889F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549B4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9878E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86D5C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CB66F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04F68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E8762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2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9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2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8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F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3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C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F33D1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D4A21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70A12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8E59D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A10A7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CEE7F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28A1D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3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1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A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D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D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6069D" w:rsidR="00B87ED3" w:rsidRPr="00177744" w:rsidRDefault="00282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9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0E6BD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6B373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8ACF9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12101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27A02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E3F27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A618E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0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F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C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F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9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D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2ECE6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CD817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3FB3E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8745D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116CA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C1B08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810CD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7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A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A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4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4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5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9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FB0E2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62C37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8C85B" w:rsidR="00B87ED3" w:rsidRPr="00177744" w:rsidRDefault="002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87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AB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0A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45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1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B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B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F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A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5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5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5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