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4660BBA" w:rsidR="006F0E30" w:rsidRPr="002F1B6A" w:rsidRDefault="00330F3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7C8B5C7" w:rsidR="00F15CDC" w:rsidRPr="002F1B6A" w:rsidRDefault="00330F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B44D320" w:rsidR="00F15CDC" w:rsidRPr="002F1B6A" w:rsidRDefault="00330F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E44AE8F" w:rsidR="00F15CDC" w:rsidRPr="002F1B6A" w:rsidRDefault="00330F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6916B4E" w:rsidR="00F15CDC" w:rsidRPr="002F1B6A" w:rsidRDefault="00330F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2913EE7" w:rsidR="00F15CDC" w:rsidRPr="002F1B6A" w:rsidRDefault="00330F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B73E405" w:rsidR="00F15CDC" w:rsidRPr="002F1B6A" w:rsidRDefault="00330F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1E160DE" w:rsidR="00F15CDC" w:rsidRPr="002F1B6A" w:rsidRDefault="00330F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E4E0F6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133F3A0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A802FA3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52A4FC3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94CB726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9CFB70D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2BF77F3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3B275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11639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2B04C6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342E8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F1B2A8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0AE55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669485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BD43A59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0A88091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2ABE387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813C957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153980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F61C9AD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1740165" w:rsidR="00B87ED3" w:rsidRPr="002F1B6A" w:rsidRDefault="00330F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7CF3F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B590B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7447A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A1FF6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A4BAC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582B8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A6663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2CA7056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6A10BA8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84998B8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32627FE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F509A17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37C316D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04C9639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B4445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B4913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A74B4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9D8E6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2342E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E80C7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52BDA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D76DEEF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42C7E01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C2EBAEA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BC0335E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84D152D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89A7D22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604111A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45341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9EA96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7C56A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77F81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03243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9BF42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510D9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C29E6F5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8B9AE2B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5CFF4B4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F1E1085" w:rsidR="00B87ED3" w:rsidRPr="002F1B6A" w:rsidRDefault="00330F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2E555E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58A3EE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D7A7E0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E8E4D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65B77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5EB68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F6C90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31DB3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39B72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F41B3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30F3C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0CA1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