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1FF62E6" w:rsidR="006F0E30" w:rsidRPr="002F1B6A" w:rsidRDefault="0009130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978B2A9" w:rsidR="00F15CDC" w:rsidRPr="002F1B6A" w:rsidRDefault="000913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BB8EB81" w:rsidR="00F15CDC" w:rsidRPr="002F1B6A" w:rsidRDefault="000913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A7BCE27" w:rsidR="00F15CDC" w:rsidRPr="002F1B6A" w:rsidRDefault="000913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7EB304E" w:rsidR="00F15CDC" w:rsidRPr="002F1B6A" w:rsidRDefault="000913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AA1F1F2" w:rsidR="00F15CDC" w:rsidRPr="002F1B6A" w:rsidRDefault="000913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9CAA92C" w:rsidR="00F15CDC" w:rsidRPr="002F1B6A" w:rsidRDefault="000913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642D83A" w:rsidR="00F15CDC" w:rsidRPr="002F1B6A" w:rsidRDefault="000913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41C406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55740F6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E775814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FC44D10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325BCF1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3B40B35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A4C92A4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90A02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F63CE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37AB9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8CD283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9CE32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D1EED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6A2567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45D4EFE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76E183B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50F0373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90662CA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7B9252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AA7DE33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DB4F0B2" w:rsidR="00B87ED3" w:rsidRPr="002F1B6A" w:rsidRDefault="000913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AAC4F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5A45D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C045B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508D2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5A950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50450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182C1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2B700A2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09FB1C5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E93B627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C3B3598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A2CE274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FB62062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30EFAB1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19FFC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97384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3BFBE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683CD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6F834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90537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0B443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FE6CE37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C8C6701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ED56F9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079EAE4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32BE2E2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5BF40E6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82EA477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81C4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15850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A2E4C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0350A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5ABFE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52986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0684C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FBECA99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C6B75D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30534E5" w:rsidR="00B87ED3" w:rsidRPr="002F1B6A" w:rsidRDefault="000913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869788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D580F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44B8C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C7EC9A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56F33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B7547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9CAE9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1409D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7C178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15532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70B59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303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