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6C72" w:rsidR="0061148E" w:rsidRPr="00C834E2" w:rsidRDefault="00020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4DE6" w:rsidR="0061148E" w:rsidRPr="00C834E2" w:rsidRDefault="00020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238A2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CBA5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0D3BD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28C9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FCC0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C2D84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C3D6" w:rsidR="00B87ED3" w:rsidRPr="00944D28" w:rsidRDefault="000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6F5A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BF293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50E32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571E8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4452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DFE2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DAB8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025A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9AFC7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7701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34D5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9C568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6172" w:rsidR="00B87ED3" w:rsidRPr="00944D28" w:rsidRDefault="000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B414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590B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6A820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7136B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AB5A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C049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8DB42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17DC7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CBE7D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BC9B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F818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03DB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0080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58DE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7C96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95D5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83A3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26816" w:rsidR="00B87ED3" w:rsidRPr="00944D28" w:rsidRDefault="000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1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