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6F33" w:rsidR="0061148E" w:rsidRPr="00C834E2" w:rsidRDefault="00756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93DA" w:rsidR="0061148E" w:rsidRPr="00C834E2" w:rsidRDefault="00756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0AAD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D02C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0A5D7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341E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4633B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6B9B1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20D17" w:rsidR="00B87ED3" w:rsidRPr="00944D28" w:rsidRDefault="0075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0F0EA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1BF6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64DD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7DAD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E379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FBB7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9CFB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A12F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FB21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85E1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48AA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F803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87D7" w:rsidR="00B87ED3" w:rsidRPr="00944D28" w:rsidRDefault="007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4C75" w:rsidR="00B87ED3" w:rsidRPr="00944D28" w:rsidRDefault="0075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4B8E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843AE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7858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DCA66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8CDA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BA8A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264C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3C3CE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5CDD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15B9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FC0E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6C72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E40AE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25C8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3D22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46EA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88D75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6DDB" w:rsidR="00B87ED3" w:rsidRPr="00944D28" w:rsidRDefault="007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5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D00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