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212B" w:rsidR="0061148E" w:rsidRPr="00C834E2" w:rsidRDefault="00271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1ADB" w:rsidR="0061148E" w:rsidRPr="00C834E2" w:rsidRDefault="00271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66416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01AB7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0752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67C66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9278C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0D4BF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81FD" w:rsidR="00B87ED3" w:rsidRPr="00944D28" w:rsidRDefault="0027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A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D35DB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13BD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330E0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4BCE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6453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D861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9BE5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09D3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BDD1E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4EBAD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C310F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4FABA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6DAC" w:rsidR="00B87ED3" w:rsidRPr="00944D28" w:rsidRDefault="002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4ABA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FA8BD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DF53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2B94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F13C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4F264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29D53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B797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86303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0247A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1232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A7A40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F3C7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4A9CE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CD759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24894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76264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F130" w:rsidR="00B87ED3" w:rsidRPr="00944D28" w:rsidRDefault="002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6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5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915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