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24D0" w:rsidR="0061148E" w:rsidRPr="00C834E2" w:rsidRDefault="00F00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5D76" w:rsidR="0061148E" w:rsidRPr="00C834E2" w:rsidRDefault="00F00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3C812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A66D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EC95D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E278B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DDE3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CD23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9FEB" w:rsidR="00B87ED3" w:rsidRPr="00944D28" w:rsidRDefault="00F0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97E5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10299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2FCD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5992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28D5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E85D7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7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91ED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E4D8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4478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4070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68DA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01F4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6C96D" w:rsidR="00B87ED3" w:rsidRPr="00944D28" w:rsidRDefault="00F0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1C194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550E8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855F7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78A6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C598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A83F1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1C93E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E0E13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099E0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7715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141E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BC73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E947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A9A4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AC91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7121B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EF3A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39731" w:rsidR="00B87ED3" w:rsidRPr="00944D28" w:rsidRDefault="00F0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2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D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C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F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