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E350" w:rsidR="0061148E" w:rsidRPr="00C834E2" w:rsidRDefault="002C1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619A" w:rsidR="0061148E" w:rsidRPr="00C834E2" w:rsidRDefault="002C1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6A9F0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792C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A8B0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FD84D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EFA12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60D7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8DC9" w:rsidR="00B87ED3" w:rsidRPr="00944D28" w:rsidRDefault="002C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17F2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61D0B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CA06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6260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1165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26D1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0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18596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41A4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2E3BF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43259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360E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79E4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F4FC2" w:rsidR="00B87ED3" w:rsidRPr="00944D28" w:rsidRDefault="002C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AAA1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DDE77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65B13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0555D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7399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4216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DF11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50311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2A44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CE4C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BEC90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0B57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6B96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D4BB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D159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DB74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4B511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FD8AB" w:rsidR="00B87ED3" w:rsidRPr="00944D28" w:rsidRDefault="002C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7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5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C12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