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0AE2" w:rsidR="0061148E" w:rsidRPr="00C834E2" w:rsidRDefault="00865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415B" w:rsidR="0061148E" w:rsidRPr="00C834E2" w:rsidRDefault="00865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AE1E5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9E514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4BB2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D7527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A008E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80022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38DC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2881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74741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57A3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4B3A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A8E23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408F3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A3BC5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E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FAA4A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A6E1B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4C000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07399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B985E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B6D82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E79FB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7EE9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A1FFA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1DEB3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07D7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72E8E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FBE5A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275E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A716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82DF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56CC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4C86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7D79F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5BB2A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FF32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4C535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27C6A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56E21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B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7BD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2024-07-03T04:05:00.0000000Z</dcterms:modified>
</coreProperties>
</file>