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5344" w:rsidR="0061148E" w:rsidRPr="00C834E2" w:rsidRDefault="00F22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3285" w:rsidR="0061148E" w:rsidRPr="00C834E2" w:rsidRDefault="00F22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202D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847F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93A8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59762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971F3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CAC0E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52699" w:rsidR="00B87ED3" w:rsidRPr="00944D28" w:rsidRDefault="00F2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CED8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B22C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056DB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7EB1D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47FB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E0E33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CDABC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0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D945" w:rsidR="00B87ED3" w:rsidRPr="00944D28" w:rsidRDefault="00F22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43FB7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898E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AA6B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2D7D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36AE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65C2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06D4" w:rsidR="00B87ED3" w:rsidRPr="00944D28" w:rsidRDefault="00F2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F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C947" w:rsidR="00B87ED3" w:rsidRPr="00944D28" w:rsidRDefault="00F2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0E05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2D5C4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CF0F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1BF3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05D1A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BC92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8BA70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9725C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376D9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CDBE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6277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D56F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46CE2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F3D5F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17B4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A9BB4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DB7AB" w:rsidR="00B87ED3" w:rsidRPr="00944D28" w:rsidRDefault="00F2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E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8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A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F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