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192A" w:rsidR="0061148E" w:rsidRPr="00C834E2" w:rsidRDefault="00F42E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B8D7" w:rsidR="0061148E" w:rsidRPr="00C834E2" w:rsidRDefault="00F42E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FFEE4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E37CD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192CF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62FE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D08E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70FBE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B1B2" w:rsidR="00B87ED3" w:rsidRPr="00944D28" w:rsidRDefault="00F4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145A2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14C85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EBAAC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25CA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A486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4BAAB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8DDA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BA5A" w:rsidR="00B87ED3" w:rsidRPr="00944D28" w:rsidRDefault="00F42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4408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5A217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3B75F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6B3D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18CB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131F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87A5" w:rsidR="00B87ED3" w:rsidRPr="00944D28" w:rsidRDefault="00F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D436" w:rsidR="00B87ED3" w:rsidRPr="00944D28" w:rsidRDefault="00F4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CC2BF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4D01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C110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619A2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7463C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58A4A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A0742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90F64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B8C8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DFF08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2BEF7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0022B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03BE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2386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59DA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CFECB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3067" w:rsidR="00B87ED3" w:rsidRPr="00944D28" w:rsidRDefault="00F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8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7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C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4588" w:rsidR="00B87ED3" w:rsidRPr="00944D28" w:rsidRDefault="00F4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ED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