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C345" w:rsidR="0061148E" w:rsidRPr="00C834E2" w:rsidRDefault="007C7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1BCA" w:rsidR="0061148E" w:rsidRPr="00C834E2" w:rsidRDefault="007C7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B62A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B019E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D6A9C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739F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747D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9DC0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9379" w:rsidR="00B87ED3" w:rsidRPr="00944D28" w:rsidRDefault="007C7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4DA8C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B85FB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1CB15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A4AC1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3E6F1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BEDD3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F910B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9992" w:rsidR="00B87ED3" w:rsidRPr="00944D28" w:rsidRDefault="007C7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0C57" w:rsidR="00B87ED3" w:rsidRPr="00944D28" w:rsidRDefault="007C7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3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5F421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5C4BC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6C67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D329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2D670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19588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75A7C" w:rsidR="00B87ED3" w:rsidRPr="00944D28" w:rsidRDefault="007C7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42AA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A797D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707C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BDBF0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8F74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17E26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D7F1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B1FE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F186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5A3D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6C87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0B53D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4F84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3DC68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E6C75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EABF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871F" w:rsidR="00B87ED3" w:rsidRPr="00944D28" w:rsidRDefault="007C7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D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B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F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2024-07-02T19:18:00.0000000Z</dcterms:modified>
</coreProperties>
</file>