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FBEAB" w:rsidR="0061148E" w:rsidRPr="00C834E2" w:rsidRDefault="00DA7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21AC" w:rsidR="0061148E" w:rsidRPr="00C834E2" w:rsidRDefault="00DA7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C148E" w:rsidR="00B87ED3" w:rsidRPr="00944D28" w:rsidRDefault="00DA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F75CF" w:rsidR="00B87ED3" w:rsidRPr="00944D28" w:rsidRDefault="00DA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E5296" w:rsidR="00B87ED3" w:rsidRPr="00944D28" w:rsidRDefault="00DA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BDE24" w:rsidR="00B87ED3" w:rsidRPr="00944D28" w:rsidRDefault="00DA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FF7E3" w:rsidR="00B87ED3" w:rsidRPr="00944D28" w:rsidRDefault="00DA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0BFEE" w:rsidR="00B87ED3" w:rsidRPr="00944D28" w:rsidRDefault="00DA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68C22" w:rsidR="00B87ED3" w:rsidRPr="00944D28" w:rsidRDefault="00DA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E16FC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E0FC6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43371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FC016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4362A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B4EE4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C5B8B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C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C7362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2C57A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DC664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46B3C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4E4C2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92B06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76577" w:rsidR="00B87ED3" w:rsidRPr="00944D28" w:rsidRDefault="00DA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3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8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379C" w:rsidR="00B87ED3" w:rsidRPr="00944D28" w:rsidRDefault="00DA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C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BCF93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3FB2A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FDE90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5F29F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87C43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DFD1E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C5F9B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6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A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9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C3718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36F99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2CECA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D7611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23F40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CB468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61317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1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1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7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2DED3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EEB5A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12349" w:rsidR="00B87ED3" w:rsidRPr="00944D28" w:rsidRDefault="00DA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C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AD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7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6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3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2C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E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2025-07-21T21:35:00.0000000Z</dcterms:modified>
</coreProperties>
</file>