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EA68" w:rsidR="0061148E" w:rsidRPr="00C834E2" w:rsidRDefault="00EA6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5340" w:rsidR="0061148E" w:rsidRPr="00C834E2" w:rsidRDefault="00EA6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7A7EC" w:rsidR="00B87ED3" w:rsidRPr="00944D28" w:rsidRDefault="00EA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595AC" w:rsidR="00B87ED3" w:rsidRPr="00944D28" w:rsidRDefault="00EA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2832" w:rsidR="00B87ED3" w:rsidRPr="00944D28" w:rsidRDefault="00EA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CE610" w:rsidR="00B87ED3" w:rsidRPr="00944D28" w:rsidRDefault="00EA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BEFCE" w:rsidR="00B87ED3" w:rsidRPr="00944D28" w:rsidRDefault="00EA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F65EC" w:rsidR="00B87ED3" w:rsidRPr="00944D28" w:rsidRDefault="00EA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CC0CD" w:rsidR="00B87ED3" w:rsidRPr="00944D28" w:rsidRDefault="00EA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21D99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33279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F025F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D3E38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E73A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FD1E6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BDC55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8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4B013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90D6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699B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C2F52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38974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789B1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348DD" w:rsidR="00B87ED3" w:rsidRPr="00944D28" w:rsidRDefault="00EA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75A74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77F40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4D75C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CD06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63870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682DA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FF18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4C3F5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ABCC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6A759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156A0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CB18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F4DB0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2A7A5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70B65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AF52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C90BF" w:rsidR="00B87ED3" w:rsidRPr="00944D28" w:rsidRDefault="00EA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1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5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A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E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