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5CFA" w:rsidR="0061148E" w:rsidRPr="00C834E2" w:rsidRDefault="002A0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6EE2" w:rsidR="0061148E" w:rsidRPr="00C834E2" w:rsidRDefault="002A0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B1EF68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1F12B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3C08E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5396A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A37F0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6C786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7F38" w:rsidR="00B87ED3" w:rsidRPr="00944D28" w:rsidRDefault="002A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E46BA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695EA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C710E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C9AFB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0779B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FDDA7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6F0F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A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2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97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7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6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816C1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39F4E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3471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BD212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40A01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CF47E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A4737" w:rsidR="00B87ED3" w:rsidRPr="00944D28" w:rsidRDefault="002A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D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3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4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6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0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71AE2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C4D62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B1A0C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54A0D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4AD7B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C384F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D72BC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F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1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3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6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F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9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7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53C39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D7A1C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50AB98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9855A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E47BF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997F7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8DA03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2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3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B62145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C7DD2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F5A38" w:rsidR="00B87ED3" w:rsidRPr="00944D28" w:rsidRDefault="002A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38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0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4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3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4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C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5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04B4"/>
    <w:rsid w:val="002D505A"/>
    <w:rsid w:val="003441B6"/>
    <w:rsid w:val="004324DA"/>
    <w:rsid w:val="004A2675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2024-07-01T08:26:00.0000000Z</dcterms:modified>
</coreProperties>
</file>