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3BAD" w:rsidR="0061148E" w:rsidRPr="00C834E2" w:rsidRDefault="009E3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765E" w:rsidR="0061148E" w:rsidRPr="00C834E2" w:rsidRDefault="009E3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74BD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826E2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C0A0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B1C67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1378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74D1D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A5B7F" w:rsidR="00B87ED3" w:rsidRPr="00944D28" w:rsidRDefault="009E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AE1A4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4D0E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13D21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39123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8766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91B7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E0C55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5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2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54BD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75B9E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0BDA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985B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9682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E1CB7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C0BA" w:rsidR="00B87ED3" w:rsidRPr="00944D28" w:rsidRDefault="009E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9AD86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095A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41FA0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526AB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9419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8EF13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E7488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868B4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00A06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1EE3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70E49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7035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1123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E6A94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1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4F07D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7B0B3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3EF1" w:rsidR="00B87ED3" w:rsidRPr="00944D28" w:rsidRDefault="009E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7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D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B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C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A15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