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A04A" w:rsidR="0061148E" w:rsidRPr="00C834E2" w:rsidRDefault="00671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56521" w:rsidR="0061148E" w:rsidRPr="00C834E2" w:rsidRDefault="00671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B79F9" w:rsidR="00B87ED3" w:rsidRPr="00944D28" w:rsidRDefault="006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048A2" w:rsidR="00B87ED3" w:rsidRPr="00944D28" w:rsidRDefault="006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6209F" w:rsidR="00B87ED3" w:rsidRPr="00944D28" w:rsidRDefault="006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95E0C" w:rsidR="00B87ED3" w:rsidRPr="00944D28" w:rsidRDefault="006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2EE56" w:rsidR="00B87ED3" w:rsidRPr="00944D28" w:rsidRDefault="006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1624E" w:rsidR="00B87ED3" w:rsidRPr="00944D28" w:rsidRDefault="006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DECE0" w:rsidR="00B87ED3" w:rsidRPr="00944D28" w:rsidRDefault="006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9740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2C01C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C7007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C8032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AD070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F45C5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B51E3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C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E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15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19705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5DA37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3B43E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ACF2C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931F7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F8CAB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CE578" w:rsidR="00B87ED3" w:rsidRPr="00944D28" w:rsidRDefault="006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E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E0E2B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49931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42DEF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0594C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8F150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B28E5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59C60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2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5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2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E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C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E51AD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63FAF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C868A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DEEB5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FADEC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405B2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E3989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F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6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2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B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F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B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7B4A2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CE422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2D9B9" w:rsidR="00B87ED3" w:rsidRPr="00944D28" w:rsidRDefault="006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1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2B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55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3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8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8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0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B2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2024-06-28T14:22:00.0000000Z</dcterms:modified>
</coreProperties>
</file>