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FC6BA" w:rsidR="0061148E" w:rsidRPr="00C834E2" w:rsidRDefault="00363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FCBF" w:rsidR="0061148E" w:rsidRPr="00C834E2" w:rsidRDefault="00363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BC084" w:rsidR="00B87ED3" w:rsidRPr="00944D28" w:rsidRDefault="0036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45A67" w:rsidR="00B87ED3" w:rsidRPr="00944D28" w:rsidRDefault="0036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ED0EF" w:rsidR="00B87ED3" w:rsidRPr="00944D28" w:rsidRDefault="0036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DF0A1" w:rsidR="00B87ED3" w:rsidRPr="00944D28" w:rsidRDefault="0036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E34FF" w:rsidR="00B87ED3" w:rsidRPr="00944D28" w:rsidRDefault="0036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8FC20" w:rsidR="00B87ED3" w:rsidRPr="00944D28" w:rsidRDefault="0036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952BD" w:rsidR="00B87ED3" w:rsidRPr="00944D28" w:rsidRDefault="0036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07E54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5C72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F7A68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A1529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D3B5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920D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EF495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5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D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DDED4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205F4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CCD0A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3581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7CF28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8F247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BE54D" w:rsidR="00B87ED3" w:rsidRPr="00944D28" w:rsidRDefault="0036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CE3E" w:rsidR="00B87ED3" w:rsidRPr="00944D28" w:rsidRDefault="0036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E6A7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4CAF6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42E1A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9888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88FE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528F0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576C7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301C" w:rsidR="00B87ED3" w:rsidRPr="00944D28" w:rsidRDefault="0036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0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EF84F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87F22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40B95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B6EFE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3283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B7691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A718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1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50EE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142A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3F6B4" w:rsidR="00B87ED3" w:rsidRPr="00944D28" w:rsidRDefault="0036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F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1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0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3E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3441B6"/>
    <w:rsid w:val="00363D1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2024-06-28T13:42:00.0000000Z</dcterms:modified>
</coreProperties>
</file>