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5809" w:rsidR="0061148E" w:rsidRPr="00C834E2" w:rsidRDefault="00FD0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4B69" w:rsidR="0061148E" w:rsidRPr="00C834E2" w:rsidRDefault="00FD0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C15CD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8341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774DD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DA0E4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E2568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37B8D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523E7" w:rsidR="00B87ED3" w:rsidRPr="00944D28" w:rsidRDefault="00FD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6C81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CACD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6799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7F23F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E2CA6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16A98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7A83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E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B495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90B2C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E174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6B84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030A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E670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88A0" w:rsidR="00B87ED3" w:rsidRPr="00944D28" w:rsidRDefault="00FD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31D60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9EBE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C294A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3706D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08F9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5229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897B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A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2AD17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B0391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D10AC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9575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7402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4398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B52C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10E28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11072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96EE" w:rsidR="00B87ED3" w:rsidRPr="00944D28" w:rsidRDefault="00FD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8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  <w:rsid w:val="00F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2024-06-28T06:20:00.0000000Z</dcterms:modified>
</coreProperties>
</file>