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BB3A" w:rsidR="00E220D7" w:rsidRPr="007F1EB8" w:rsidRDefault="008B750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1DBCA" w:rsidR="00B87ED3" w:rsidRPr="007F1EB8" w:rsidRDefault="008B75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444BA" w:rsidR="00B87ED3" w:rsidRPr="007F1EB8" w:rsidRDefault="008B75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FC24A" w:rsidR="00B87ED3" w:rsidRPr="007F1EB8" w:rsidRDefault="008B75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45DC0" w:rsidR="00B87ED3" w:rsidRPr="007F1EB8" w:rsidRDefault="008B75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C80EF" w:rsidR="00B87ED3" w:rsidRPr="007F1EB8" w:rsidRDefault="008B75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24968" w:rsidR="00B87ED3" w:rsidRPr="007F1EB8" w:rsidRDefault="008B75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A73E8" w:rsidR="00B87ED3" w:rsidRPr="007F1EB8" w:rsidRDefault="008B75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1ED7F9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919D89E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5FC4F44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2E30ECC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289638F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F33ECB9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63FA0D0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EB6EE19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3271087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0F3F4C5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D519B9D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25B8D45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6E4E465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CC4AE54" w:rsidR="00B87ED3" w:rsidRPr="007F1EB8" w:rsidRDefault="008B75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8C64C9E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F02346A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3674CCE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BB75532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3834FDD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3093066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CBB259F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D3D8D6D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5F2C1D8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47F22C6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E34987C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329475E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52900F7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4D7805D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954639E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F2E2DD0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21FAE7B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66D5B6E" w:rsidR="00BF61F6" w:rsidRPr="007F1EB8" w:rsidRDefault="008B75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C5941E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7415A6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13649C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AB95D3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B7502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