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4DAB82A" w:rsidR="004F56CB" w:rsidRPr="00047947" w:rsidRDefault="00D44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3EFD0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20C055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A2200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42EE02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768FA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6985EF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B8BED3" w:rsidR="002A7340" w:rsidRPr="000B01ED" w:rsidRDefault="00D44DE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D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3E691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9D516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8BB81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B8239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AB9C7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EBE6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94F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13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06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E13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F94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5C8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C6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8A03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FAD10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00218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54292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71998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253E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E265F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85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F21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D26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7B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DC6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A7E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2F9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D6A0C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2B962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4D6CC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3A77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05DAD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2F6B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931B2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3B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EA1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14D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D6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69E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0A1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46E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AACB0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F2C6F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DB361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1F1F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546FE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33F76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B5FF6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FB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898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78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DE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14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67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D39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1B9EC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6B872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28090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696BD" w:rsidR="009A6C64" w:rsidRPr="00730585" w:rsidRDefault="00D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5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1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685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EC6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0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1CC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36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C5B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0F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44DE1" w:rsidRPr="00B537C7" w:rsidRDefault="00D44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44DE1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