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1F709" w:rsidR="00C34772" w:rsidRPr="0026421F" w:rsidRDefault="00BA09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D97D0" w:rsidR="00C34772" w:rsidRPr="00D339A1" w:rsidRDefault="00BA09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E76A3" w:rsidR="002A7340" w:rsidRPr="00CD56BA" w:rsidRDefault="00BA0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4EF11" w:rsidR="002A7340" w:rsidRPr="00CD56BA" w:rsidRDefault="00BA0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2AD43" w:rsidR="002A7340" w:rsidRPr="00CD56BA" w:rsidRDefault="00BA0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85A6B" w:rsidR="002A7340" w:rsidRPr="00CD56BA" w:rsidRDefault="00BA0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29B79" w:rsidR="002A7340" w:rsidRPr="00CD56BA" w:rsidRDefault="00BA0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C9179" w:rsidR="002A7340" w:rsidRPr="00CD56BA" w:rsidRDefault="00BA0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E4191" w:rsidR="002A7340" w:rsidRPr="00CD56BA" w:rsidRDefault="00BA0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EE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FFF08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7BCB2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D8A21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DD93A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042BC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F18ED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0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CF498" w:rsidR="001835FB" w:rsidRPr="000307EE" w:rsidRDefault="00BA09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89196" w:rsidR="001835FB" w:rsidRPr="000307EE" w:rsidRDefault="00BA09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8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3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D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B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34923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32FF4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5EF71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5FFED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8E0DC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95E8A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A88AC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9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3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F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8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7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C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A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6C80C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ECBE1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71576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75A72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08434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7091E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B466D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5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0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F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5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C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5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9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B5079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CD847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2CB33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48F23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FD3BC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24E9D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3ACF1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B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1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A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4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A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E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E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3C371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6ACCC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B3A6D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8DC9A" w:rsidR="009A6C64" w:rsidRPr="00730585" w:rsidRDefault="00BA0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E0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5E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9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D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F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D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3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E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F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3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98D" w:rsidRPr="00B537C7" w:rsidRDefault="00BA0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02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9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