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683FF" w:rsidR="00C34772" w:rsidRPr="0026421F" w:rsidRDefault="004A4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C9A1B" w:rsidR="00C34772" w:rsidRPr="00D339A1" w:rsidRDefault="004A4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DD13A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5DF86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80033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0CAE6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BBA43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1D487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B15ED" w:rsidR="002A7340" w:rsidRPr="00CD56BA" w:rsidRDefault="004A4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2D69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150A9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BA4F0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FA529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70C6E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C59E8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C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4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0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AEFA" w:rsidR="001835FB" w:rsidRPr="000307EE" w:rsidRDefault="004A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1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D8F11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F3690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FD44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3104F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4798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CA88D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2BEE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6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D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B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5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B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4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35595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F5A53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55879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D76F1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975C8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99095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E5974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7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8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F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8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C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A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B44C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A42C4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51470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8666E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2492A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54E52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8BE4B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0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B59C5" w:rsidR="001835FB" w:rsidRPr="000307EE" w:rsidRDefault="004A4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D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A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43D29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E225B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97C6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56712" w:rsidR="009A6C64" w:rsidRPr="00730585" w:rsidRDefault="004A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9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F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4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8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F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0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D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F52" w:rsidRPr="00B537C7" w:rsidRDefault="004A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47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5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