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DB049" w:rsidR="00C34772" w:rsidRPr="0026421F" w:rsidRDefault="009D3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E311E" w:rsidR="00C34772" w:rsidRPr="00D339A1" w:rsidRDefault="009D3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7B049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BD834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2E254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6F0E9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72081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7A20A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40190" w:rsidR="002A7340" w:rsidRPr="00CD56BA" w:rsidRDefault="009D3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B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D584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7EFB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EEFF7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84507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2B5B6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3DF8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D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3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1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8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C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1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5E127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91280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5B085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2EAB7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A763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0F230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1170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7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1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3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7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0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21C0C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118B8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30E50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49945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A2B26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1CBCF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62C35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A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8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8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F50E7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EAC18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11A58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C0D4A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D6686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C4949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F0DFA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F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C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C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6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2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4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7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4B7E3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E7960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531CF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D8C02" w:rsidR="009A6C64" w:rsidRPr="00730585" w:rsidRDefault="009D3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C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E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8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3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4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1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D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5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272" w:rsidRPr="00B537C7" w:rsidRDefault="009D3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D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2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